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1F5163">
      <w:pPr>
        <w:rPr>
          <w:b/>
          <w:sz w:val="36"/>
          <w:szCs w:val="36"/>
        </w:rPr>
      </w:pPr>
      <w:r w:rsidRPr="001F5163">
        <w:rPr>
          <w:b/>
          <w:sz w:val="36"/>
          <w:szCs w:val="36"/>
        </w:rPr>
        <w:t xml:space="preserve">A Real-Time Adaptive Algorithm for Video Streaming </w:t>
      </w:r>
      <w:proofErr w:type="gramStart"/>
      <w:r w:rsidRPr="001F5163">
        <w:rPr>
          <w:b/>
          <w:sz w:val="36"/>
          <w:szCs w:val="36"/>
        </w:rPr>
        <w:t>over  Multiple</w:t>
      </w:r>
      <w:proofErr w:type="gramEnd"/>
      <w:r w:rsidRPr="001F5163">
        <w:rPr>
          <w:b/>
          <w:sz w:val="36"/>
          <w:szCs w:val="36"/>
        </w:rPr>
        <w:t xml:space="preserve"> Wireless Access Networks</w:t>
      </w:r>
    </w:p>
    <w:p w:rsidR="001F5163" w:rsidRPr="001F5163" w:rsidRDefault="001F5163" w:rsidP="001F5163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streaming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is gaining popularity among mobile users. The latest mobile devices, such as smart phones and tablets, are equipped with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multiple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wireless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network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interfaces. How to efficiently and cost-effectively utilize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multiple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links to improve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streaming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quality needs investigation. In order to maintain high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streaming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quality while reducing the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wireless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service cost, in this paper, the </w:t>
      </w:r>
      <w:proofErr w:type="spellStart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optimal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proofErr w:type="spellEnd"/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streaming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process with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multiple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links is formulated as a Markov Decision Process (MDP). The reward function is designed to consider the quality of service (</w:t>
      </w:r>
      <w:proofErr w:type="spellStart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QoS</w:t>
      </w:r>
      <w:proofErr w:type="spellEnd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) requirements for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traffic, such as the startup latency, playback fluency, average playback quality, playback smoothness and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wireless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service</w:t>
      </w:r>
      <w:proofErr w:type="spellEnd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cost. To solve the MDP in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real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time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, we propose an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adaptive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, best-action search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algorithm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to obtain a sub-optimal solution. To evaluate the performance of the proposed adaptation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algorithm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we implemented a </w:t>
      </w:r>
      <w:proofErr w:type="spellStart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testbed</w:t>
      </w:r>
      <w:proofErr w:type="spellEnd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using the Android mobile phone and the Scalable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Coding (SVC) codec. Experiment results demonstrate the feasibility and effectiveness of the proposed adaptation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algorithm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for</w:t>
      </w:r>
      <w:proofErr w:type="spellEnd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mobile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video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streaming</w:t>
      </w:r>
      <w:r w:rsidRPr="001F5163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applications, which outperforms the existing state-of-the-art </w:t>
      </w:r>
      <w:proofErr w:type="spellStart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adaptation</w:t>
      </w:r>
      <w:r w:rsidRPr="001F5163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algorithms</w:t>
      </w:r>
      <w:proofErr w:type="spellEnd"/>
      <w:r w:rsidRPr="001F5163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sectPr w:rsidR="001F5163" w:rsidRPr="001F5163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F5163"/>
    <w:rsid w:val="001F5163"/>
    <w:rsid w:val="002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">
    <w:name w:val="snippet"/>
    <w:basedOn w:val="DefaultParagraphFont"/>
    <w:rsid w:val="001F5163"/>
  </w:style>
  <w:style w:type="character" w:customStyle="1" w:styleId="apple-converted-space">
    <w:name w:val="apple-converted-space"/>
    <w:basedOn w:val="DefaultParagraphFont"/>
    <w:rsid w:val="001F5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2014-11-08T06:23:00Z</dcterms:created>
  <dcterms:modified xsi:type="dcterms:W3CDTF">2014-11-08T06:23:00Z</dcterms:modified>
</cp:coreProperties>
</file>